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409" w:tblpY="1249"/>
        <w:tblOverlap w:val="never"/>
        <w:tblW w:w="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40" w:type="dxa"/>
            <w:shd w:val="clear" w:color="auto" w:fill="0070C0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方正黑体简体" w:cs="Arial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5040" w:type="dxa"/>
            <w:vAlign w:val="top"/>
          </w:tcPr>
          <w:p>
            <w:pPr>
              <w:autoSpaceDE w:val="0"/>
              <w:autoSpaceDN w:val="0"/>
              <w:adjustRightInd w:val="0"/>
              <w:spacing w:line="288" w:lineRule="auto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All aluminum structure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 xml:space="preserve">fanless design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Onboard Intel 10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  <w:lang w:val="en-US" w:eastAsia="zh-CN"/>
              </w:rPr>
              <w:t>th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 xml:space="preserve">Core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i3/i5;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Support 1*DDR4 memory slot, Max.Support 32G;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Support 1*M.2 2280 slot,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2.5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”HDD;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Support 2*COM (2*COM RS232/485 is Optional);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4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Support DC 12V Input;</w:t>
            </w:r>
          </w:p>
          <w:p>
            <w:pPr>
              <w:spacing w:line="288" w:lineRule="auto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Support OS：</w:t>
            </w:r>
          </w:p>
          <w:p>
            <w:pPr>
              <w:spacing w:line="360" w:lineRule="auto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104775</wp:posOffset>
                  </wp:positionV>
                  <wp:extent cx="408940" cy="606425"/>
                  <wp:effectExtent l="0" t="0" r="10160" b="3175"/>
                  <wp:wrapThrough wrapText="bothSides">
                    <wp:wrapPolygon>
                      <wp:start x="0" y="0"/>
                      <wp:lineTo x="0" y="21035"/>
                      <wp:lineTo x="20795" y="21035"/>
                      <wp:lineTo x="20795" y="0"/>
                      <wp:lineTo x="0" y="0"/>
                    </wp:wrapPolygon>
                  </wp:wrapThrough>
                  <wp:docPr id="2" name="图片 4" descr="lin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linux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Arial" w:hAnsi="Arial" w:cs="Arial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112395</wp:posOffset>
                  </wp:positionV>
                  <wp:extent cx="418465" cy="606425"/>
                  <wp:effectExtent l="0" t="0" r="635" b="3175"/>
                  <wp:wrapThrough wrapText="bothSides">
                    <wp:wrapPolygon>
                      <wp:start x="0" y="0"/>
                      <wp:lineTo x="0" y="21035"/>
                      <wp:lineTo x="20649" y="21035"/>
                      <wp:lineTo x="20649" y="0"/>
                      <wp:lineTo x="0" y="0"/>
                    </wp:wrapPolygon>
                  </wp:wrapThrough>
                  <wp:docPr id="17" name="图片 6" descr="wi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win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60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-323850</wp:posOffset>
                </wp:positionV>
                <wp:extent cx="6657340" cy="373380"/>
                <wp:effectExtent l="7620" t="7620" r="21590" b="1905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340" cy="373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Arial" w:hAnsi="Arial" w:eastAsia="方正黑体简体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方正黑体简体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Nano N3022</w:t>
                            </w:r>
                            <w:r>
                              <w:rPr>
                                <w:rFonts w:hint="default" w:ascii="Arial" w:hAnsi="Arial" w:eastAsia="方正黑体简体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eastAsia="方正黑体简体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方正黑体简体" w:cs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Calibri" w:hAnsi="Calibri" w:eastAsia="方正黑体简体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方正黑体简体" w:cs="Arial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Intel 10th generation core i3 / i5 processor Mini PC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9pt;margin-top:-25.5pt;height:29.4pt;width:524.2pt;z-index:251659264;mso-width-relative:page;mso-height-relative:page;" fillcolor="#0070C0" filled="t" stroked="t" coordsize="21600,21600" o:gfxdata="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VIVS1gAAAAgBAAAPAAAAAAAA&#10;AAEAIAAAACIAAABkcnMvZG93bnJldi54bWxQSwECFAAUAAAACACHTuJAaefp0RQCAAA3BAAADgAA&#10;AAAAAAABACAAAAAlAQAAZHJzL2Uyb0RvYy54bWxQSwUGAAAAAAYABgBZAQAAqwUAAAAA&#10;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default" w:ascii="Arial" w:hAnsi="Arial" w:eastAsia="方正黑体简体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方正黑体简体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Nano N3022</w:t>
                      </w:r>
                      <w:r>
                        <w:rPr>
                          <w:rFonts w:hint="default" w:ascii="Arial" w:hAnsi="Arial" w:eastAsia="方正黑体简体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Calibri" w:hAnsi="Calibri" w:eastAsia="方正黑体简体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方正黑体简体" w:cs="Calibr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Calibri" w:hAnsi="Calibri" w:eastAsia="方正黑体简体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Arial" w:hAnsi="Arial" w:eastAsia="方正黑体简体" w:cs="Arial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Intel 10th generation core i3 / i5 processor Mini PC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720" w:lineRule="auto"/>
        <w:jc w:val="center"/>
        <w:rPr>
          <w:rFonts w:hint="default" w:ascii="Calibri" w:hAnsi="Calibri" w:eastAsia="宋体" w:cs="Calibri"/>
          <w:lang w:eastAsia="zh-CN"/>
        </w:rPr>
      </w:pPr>
      <w:r>
        <w:rPr>
          <w:rFonts w:hint="default" w:ascii="Calibri" w:hAnsi="Calibri" w:cs="Calibri"/>
        </w:rPr>
        <w:drawing>
          <wp:inline distT="0" distB="0" distL="114300" distR="114300">
            <wp:extent cx="2439035" cy="1296035"/>
            <wp:effectExtent l="0" t="0" r="18415" b="184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page" w:horzAnchor="page" w:tblpX="855" w:tblpY="5931"/>
        <w:tblOverlap w:val="never"/>
        <w:tblW w:w="106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8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60" w:type="dxa"/>
            <w:gridSpan w:val="2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方正黑体简体" w:cs="Arial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Specification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Model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Nano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N3022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Color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Black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color can be customized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Material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High-quality all aluminum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Processor</w:t>
            </w:r>
          </w:p>
        </w:tc>
        <w:tc>
          <w:tcPr>
            <w:tcW w:w="865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Intel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Core i3 10110U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Dual core 4 threads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2.1G, Max. Turbo 4.1G, 4MB Cache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</w:p>
        </w:tc>
        <w:tc>
          <w:tcPr>
            <w:tcW w:w="86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Intel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Core i5 10210U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Quad core 8 threads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1.6G,Max. Turbo 4.2G, 6MB Cache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CPU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Architecture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Comet Lake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RAM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Support 1*DDR4 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2666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2933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SODIMM memory slot, Max. Support 32GB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BIOS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AMI EFI BIOS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Display Chip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Intel UHD Graphics for 10th Gen Intel Processors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Display Port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*DP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1*HDMI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Front I/O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2*COM (2*COM RS232/485 is Optional), 4*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USB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.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0, 1*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Power Switch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, 1*SIM slot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Rear I/O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1*DC-IN 12V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, 2*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USB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.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0, 1*HDMI, 1*DP, 2*Intel 1000M LAN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1*Audio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(</w:t>
            </w:r>
            <w:r>
              <w:rPr>
                <w:rFonts w:hint="default" w:ascii="Arial" w:hAnsi="Arial" w:cs="Arial"/>
                <w:sz w:val="21"/>
                <w:szCs w:val="21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Support Mic and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Speaker at the same time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Expansion Slot</w:t>
            </w:r>
          </w:p>
        </w:tc>
        <w:tc>
          <w:tcPr>
            <w:tcW w:w="865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Support 1*M.2 2280 slot (Support M.2 PCIE X4 and M.2 SATA SSD);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865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Support 1*MINI PCIE slot (WIFI/3G/4G choose one from three),embedded SIM socket;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Network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2*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Intel 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i211-AT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 xml:space="preserve"> 10/100/1000M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LAN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Storage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Support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*M.2 2280 slot,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2.5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”HDD, support RAID 0/1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Power Supply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DC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12V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Work Temp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+40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HDD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),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-20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+50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℃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(Industrial grade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SSD</w:t>
            </w:r>
            <w:r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  <w:t>),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surface air flow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Work Humidity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%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～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95%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non-condensing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Dimension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186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*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126.5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*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66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Net Weight</w:t>
            </w:r>
          </w:p>
        </w:tc>
        <w:tc>
          <w:tcPr>
            <w:tcW w:w="8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1.3 </w:t>
            </w:r>
            <w:r>
              <w:rPr>
                <w:rFonts w:hint="default" w:ascii="Arial" w:hAnsi="Arial" w:eastAsia="宋体" w:cs="Arial"/>
                <w:sz w:val="21"/>
                <w:szCs w:val="21"/>
              </w:rPr>
              <w:t>kg</w:t>
            </w:r>
          </w:p>
        </w:tc>
      </w:tr>
    </w:tbl>
    <w:p>
      <w:pPr>
        <w:jc w:val="center"/>
        <w:rPr>
          <w:rFonts w:hint="default" w:ascii="Calibri" w:hAnsi="Calibri" w:eastAsia="宋体" w:cs="Calibri"/>
          <w:lang w:eastAsia="zh-CN"/>
        </w:rPr>
      </w:pPr>
      <w:r>
        <w:rPr>
          <w:rFonts w:hint="default" w:ascii="Calibri" w:hAnsi="Calibri" w:cs="Calibri"/>
        </w:rPr>
        <w:drawing>
          <wp:inline distT="0" distB="0" distL="114300" distR="114300">
            <wp:extent cx="2515235" cy="1343660"/>
            <wp:effectExtent l="0" t="0" r="1841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pPr w:leftFromText="180" w:rightFromText="180" w:vertAnchor="page" w:horzAnchor="page" w:tblpX="755" w:tblpY="9872"/>
        <w:tblOverlap w:val="never"/>
        <w:tblW w:w="10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3663"/>
        <w:gridCol w:w="3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540" w:type="dxa"/>
            <w:gridSpan w:val="3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/>
                <w:sz w:val="28"/>
                <w:szCs w:val="28"/>
              </w:rPr>
              <w:t>Accessories List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3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3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lang w:val="en-US" w:eastAsia="zh-CN"/>
              </w:rPr>
              <w:t>Specification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0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Power Adapter</w:t>
            </w:r>
          </w:p>
        </w:tc>
        <w:tc>
          <w:tcPr>
            <w:tcW w:w="3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i3 10110U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suggest use 12V 5A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0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3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i5 10210U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 xml:space="preserve"> suggest use 12V 5A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Power Cord</w:t>
            </w:r>
          </w:p>
        </w:tc>
        <w:tc>
          <w:tcPr>
            <w:tcW w:w="3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Any Plug is optional (Chinese, British, USA standard etc)</w:t>
            </w:r>
          </w:p>
        </w:tc>
      </w:tr>
    </w:tbl>
    <w:tbl>
      <w:tblPr>
        <w:tblStyle w:val="4"/>
        <w:tblpPr w:leftFromText="180" w:rightFromText="180" w:vertAnchor="page" w:horzAnchor="page" w:tblpX="775" w:tblpY="12993"/>
        <w:tblOverlap w:val="never"/>
        <w:tblW w:w="10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821"/>
        <w:gridCol w:w="3675"/>
        <w:gridCol w:w="3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470" w:type="dxa"/>
            <w:gridSpan w:val="4"/>
            <w:shd w:val="clear" w:color="auto" w:fill="007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Order Information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3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Configuration one</w:t>
            </w:r>
          </w:p>
        </w:tc>
        <w:tc>
          <w:tcPr>
            <w:tcW w:w="8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N15</w:t>
            </w:r>
          </w:p>
        </w:tc>
        <w:tc>
          <w:tcPr>
            <w:tcW w:w="3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Intel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Core i3 10110U</w:t>
            </w:r>
          </w:p>
        </w:tc>
        <w:tc>
          <w:tcPr>
            <w:tcW w:w="38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Standard Port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3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</w:rPr>
              <w:t>Configuration two</w:t>
            </w:r>
          </w:p>
        </w:tc>
        <w:tc>
          <w:tcPr>
            <w:tcW w:w="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36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Intel 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Core i5 10210U</w:t>
            </w:r>
          </w:p>
        </w:tc>
        <w:tc>
          <w:tcPr>
            <w:tcW w:w="38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</w:rPr>
              <w:t>Standard Port</w:t>
            </w:r>
          </w:p>
        </w:tc>
      </w:tr>
    </w:tbl>
    <w:p>
      <w:pPr>
        <w:rPr>
          <w:rFonts w:hint="default" w:ascii="Arial" w:hAnsi="Arial" w:eastAsia="宋体" w:cs="Arial"/>
          <w:lang w:eastAsia="zh-CN"/>
        </w:rPr>
      </w:pPr>
      <w:r>
        <w:rPr>
          <w:rFonts w:hint="default" w:ascii="Arial" w:hAnsi="Arial" w:cs="Arial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-232410</wp:posOffset>
                </wp:positionV>
                <wp:extent cx="3192145" cy="393065"/>
                <wp:effectExtent l="7620" t="7620" r="19685" b="1841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3930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Arial" w:hAnsi="Arial" w:eastAsia="方正黑体简体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eastAsia="方正黑体简体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N3022 Drawing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1pt;margin-top:-18.3pt;height:30.95pt;width:251.35pt;z-index:251660288;mso-width-relative:page;mso-height-relative:page;" fillcolor="#0070C0" filled="t" stroked="t" coordsize="21600,21600" o:gfxdata="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MqO41wAAAAkBAAAPAAAAAAAA&#10;AAEAIAAAACIAAABkcnMvZG93bnJldi54bWxQSwECFAAUAAAACACHTuJA/+b+kRMCAAA3BAAADgAA&#10;AAAAAAABACAAAAAmAQAAZHJzL2Uyb0RvYy54bWxQSwUGAAAAAAYABgBZAQAAqwUAAAAA&#10;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Arial" w:hAnsi="Arial" w:eastAsia="方正黑体简体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eastAsia="方正黑体简体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N3022 Drawing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Arial" w:hAnsi="Arial" w:eastAsia="宋体" w:cs="Arial"/>
          <w:lang w:eastAsia="zh-CN"/>
        </w:rPr>
      </w:pPr>
    </w:p>
    <w:p>
      <w:pPr>
        <w:jc w:val="center"/>
        <w:rPr>
          <w:rFonts w:hint="default" w:ascii="Arial" w:hAnsi="Arial" w:cs="Arial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drawing>
          <wp:inline distT="0" distB="0" distL="114300" distR="114300">
            <wp:extent cx="5520055" cy="4945380"/>
            <wp:effectExtent l="0" t="0" r="4445" b="7620"/>
            <wp:docPr id="11" name="图片 11" descr="N3022五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N3022五视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Arial" w:hAnsi="Arial" w:cs="Arial"/>
          <w:lang w:val="en-US" w:eastAsia="zh-CN"/>
        </w:rPr>
      </w:pPr>
    </w:p>
    <w:p>
      <w:pPr>
        <w:jc w:val="center"/>
        <w:rPr>
          <w:rFonts w:hint="default" w:ascii="Arial" w:hAnsi="Arial" w:cs="Arial"/>
          <w:lang w:val="en-US" w:eastAsia="zh-CN"/>
        </w:rPr>
      </w:pPr>
    </w:p>
    <w:p>
      <w:pPr>
        <w:jc w:val="both"/>
        <w:rPr>
          <w:rFonts w:hint="default" w:ascii="Arial" w:hAnsi="Arial" w:cs="Arial"/>
          <w:lang w:val="en-US" w:eastAsia="zh-CN"/>
        </w:rPr>
      </w:pPr>
    </w:p>
    <w:p>
      <w:pPr>
        <w:jc w:val="center"/>
        <w:rPr>
          <w:rFonts w:hint="default" w:ascii="Arial" w:hAnsi="Arial" w:cs="Arial"/>
          <w:lang w:val="en-US" w:eastAsia="zh-CN"/>
        </w:rPr>
      </w:pPr>
    </w:p>
    <w:p>
      <w:pPr>
        <w:jc w:val="both"/>
        <w:rPr>
          <w:rFonts w:hint="default" w:ascii="Arial" w:hAnsi="Arial" w:cs="Arial"/>
          <w:b/>
          <w:bCs/>
          <w:color w:val="0070C0"/>
          <w:sz w:val="24"/>
        </w:rPr>
      </w:pPr>
      <w:r>
        <w:rPr>
          <w:rFonts w:hint="default" w:ascii="Arial" w:hAnsi="Arial" w:cs="Arial"/>
          <w:b/>
          <w:bCs/>
          <w:color w:val="0070C0"/>
          <w:sz w:val="24"/>
        </w:rPr>
        <w:t xml:space="preserve">Application: </w:t>
      </w:r>
    </w:p>
    <w:p>
      <w:pPr>
        <w:ind w:firstLine="1440" w:firstLineChars="600"/>
        <w:rPr>
          <w:rFonts w:hint="default" w:ascii="Calibri" w:hAnsi="Calibri" w:cs="Calibri"/>
          <w:b w:val="0"/>
          <w:bCs w:val="0"/>
          <w:color w:val="0070C0"/>
          <w:sz w:val="24"/>
          <w:szCs w:val="24"/>
          <w:lang w:val="en-US" w:eastAsia="zh-CN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70C0"/>
          <w:sz w:val="24"/>
          <w:lang w:val="en-US" w:eastAsia="zh-CN"/>
        </w:rPr>
        <w:t>Business Office</w:t>
      </w:r>
      <w:r>
        <w:rPr>
          <w:rFonts w:hint="default" w:ascii="Arial" w:hAnsi="Arial" w:cs="Arial"/>
          <w:color w:val="0070C0"/>
          <w:sz w:val="24"/>
        </w:rPr>
        <w:t xml:space="preserve">, </w:t>
      </w:r>
      <w:r>
        <w:rPr>
          <w:rFonts w:hint="default" w:ascii="Arial" w:hAnsi="Arial" w:cs="Arial"/>
          <w:color w:val="0070C0"/>
          <w:sz w:val="24"/>
          <w:lang w:val="en-US" w:eastAsia="zh-CN"/>
        </w:rPr>
        <w:t>HD</w:t>
      </w:r>
      <w:r>
        <w:rPr>
          <w:rFonts w:hint="default" w:ascii="Arial" w:hAnsi="Arial" w:cs="Arial"/>
          <w:color w:val="0070C0"/>
          <w:sz w:val="24"/>
        </w:rPr>
        <w:t xml:space="preserve"> </w:t>
      </w:r>
      <w:r>
        <w:rPr>
          <w:rFonts w:hint="default" w:ascii="Arial" w:hAnsi="Arial" w:cs="Arial"/>
          <w:color w:val="0070C0"/>
          <w:sz w:val="24"/>
          <w:lang w:val="en-US" w:eastAsia="zh-CN"/>
        </w:rPr>
        <w:t>V</w:t>
      </w:r>
      <w:r>
        <w:rPr>
          <w:rFonts w:hint="default" w:ascii="Arial" w:hAnsi="Arial" w:cs="Arial"/>
          <w:color w:val="0070C0"/>
          <w:sz w:val="24"/>
        </w:rPr>
        <w:t xml:space="preserve">ideo </w:t>
      </w:r>
      <w:r>
        <w:rPr>
          <w:rFonts w:hint="default" w:ascii="Arial" w:hAnsi="Arial" w:cs="Arial"/>
          <w:color w:val="0070C0"/>
          <w:sz w:val="24"/>
          <w:lang w:val="en-US" w:eastAsia="zh-CN"/>
        </w:rPr>
        <w:t>P</w:t>
      </w:r>
      <w:r>
        <w:rPr>
          <w:rFonts w:hint="default" w:ascii="Arial" w:hAnsi="Arial" w:cs="Arial"/>
          <w:color w:val="0070C0"/>
          <w:sz w:val="24"/>
        </w:rPr>
        <w:t xml:space="preserve">layback, </w:t>
      </w:r>
      <w:r>
        <w:rPr>
          <w:rFonts w:hint="default" w:ascii="Arial" w:hAnsi="Arial" w:cs="Arial"/>
          <w:color w:val="0070C0"/>
          <w:sz w:val="24"/>
          <w:lang w:val="en-US" w:eastAsia="zh-CN"/>
        </w:rPr>
        <w:t>E</w:t>
      </w:r>
      <w:r>
        <w:rPr>
          <w:rFonts w:hint="default" w:ascii="Arial" w:hAnsi="Arial" w:cs="Arial"/>
          <w:color w:val="0070C0"/>
          <w:sz w:val="24"/>
        </w:rPr>
        <w:t xml:space="preserve">lectronic </w:t>
      </w:r>
      <w:r>
        <w:rPr>
          <w:rFonts w:hint="default" w:ascii="Arial" w:hAnsi="Arial" w:cs="Arial"/>
          <w:color w:val="0070C0"/>
          <w:sz w:val="24"/>
          <w:lang w:val="en-US" w:eastAsia="zh-CN"/>
        </w:rPr>
        <w:t>E</w:t>
      </w:r>
      <w:r>
        <w:rPr>
          <w:rFonts w:hint="default" w:ascii="Arial" w:hAnsi="Arial" w:cs="Arial"/>
          <w:color w:val="0070C0"/>
          <w:sz w:val="24"/>
        </w:rPr>
        <w:t>ducation</w:t>
      </w:r>
      <w:r>
        <w:rPr>
          <w:rFonts w:hint="default" w:ascii="Arial" w:hAnsi="Arial" w:cs="Arial"/>
          <w:color w:val="0070C0"/>
          <w:sz w:val="24"/>
          <w:lang w:val="en-US" w:eastAsia="zh-CN"/>
        </w:rPr>
        <w:t>, Industrial A</w:t>
      </w:r>
      <w:r>
        <w:rPr>
          <w:rFonts w:hint="default" w:ascii="Arial" w:hAnsi="Arial" w:cs="Arial"/>
          <w:color w:val="0070C0"/>
          <w:sz w:val="24"/>
        </w:rPr>
        <w:t>utomation etc</w:t>
      </w:r>
      <w:r>
        <w:rPr>
          <w:rFonts w:hint="default" w:ascii="Arial" w:hAnsi="Arial" w:cs="Arial"/>
          <w:color w:val="0070C0"/>
          <w:sz w:val="24"/>
          <w:lang w:val="en-US" w:eastAsia="zh-CN"/>
        </w:rPr>
        <w:t>.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62D"/>
    <w:rsid w:val="01ED5420"/>
    <w:rsid w:val="02425A55"/>
    <w:rsid w:val="03115093"/>
    <w:rsid w:val="037560CB"/>
    <w:rsid w:val="05E46C00"/>
    <w:rsid w:val="06BD7C6F"/>
    <w:rsid w:val="06EE4FCA"/>
    <w:rsid w:val="08345DF8"/>
    <w:rsid w:val="08543859"/>
    <w:rsid w:val="092F01FB"/>
    <w:rsid w:val="093D1936"/>
    <w:rsid w:val="098861B8"/>
    <w:rsid w:val="0A701542"/>
    <w:rsid w:val="0C8F3077"/>
    <w:rsid w:val="110E20AC"/>
    <w:rsid w:val="124717AA"/>
    <w:rsid w:val="16AF4F0B"/>
    <w:rsid w:val="173303A7"/>
    <w:rsid w:val="180449F1"/>
    <w:rsid w:val="18732CE0"/>
    <w:rsid w:val="19F11E6F"/>
    <w:rsid w:val="1BA91350"/>
    <w:rsid w:val="1D425BEE"/>
    <w:rsid w:val="1D814D70"/>
    <w:rsid w:val="1D8B6589"/>
    <w:rsid w:val="1EB3154C"/>
    <w:rsid w:val="1FBF278C"/>
    <w:rsid w:val="213E7F1F"/>
    <w:rsid w:val="2159267A"/>
    <w:rsid w:val="239C7CB3"/>
    <w:rsid w:val="24132872"/>
    <w:rsid w:val="24350E64"/>
    <w:rsid w:val="24D74039"/>
    <w:rsid w:val="2659056F"/>
    <w:rsid w:val="26BA0B02"/>
    <w:rsid w:val="27042BE1"/>
    <w:rsid w:val="28D77A4E"/>
    <w:rsid w:val="29F3158D"/>
    <w:rsid w:val="2A752D2D"/>
    <w:rsid w:val="2AB85A69"/>
    <w:rsid w:val="2B455570"/>
    <w:rsid w:val="2B49664E"/>
    <w:rsid w:val="2B4E4046"/>
    <w:rsid w:val="2CEC4B79"/>
    <w:rsid w:val="2DC56659"/>
    <w:rsid w:val="344308A7"/>
    <w:rsid w:val="356C4114"/>
    <w:rsid w:val="37107E7C"/>
    <w:rsid w:val="384C5036"/>
    <w:rsid w:val="39A10977"/>
    <w:rsid w:val="3A0F587B"/>
    <w:rsid w:val="3A6D02DB"/>
    <w:rsid w:val="3D4318BF"/>
    <w:rsid w:val="3E880BBA"/>
    <w:rsid w:val="3EBC098C"/>
    <w:rsid w:val="40004B53"/>
    <w:rsid w:val="4161093C"/>
    <w:rsid w:val="42935848"/>
    <w:rsid w:val="42CC33EB"/>
    <w:rsid w:val="478E1C75"/>
    <w:rsid w:val="484E066A"/>
    <w:rsid w:val="48C530A4"/>
    <w:rsid w:val="50561542"/>
    <w:rsid w:val="52793F82"/>
    <w:rsid w:val="52805A95"/>
    <w:rsid w:val="53203C63"/>
    <w:rsid w:val="53446676"/>
    <w:rsid w:val="53804953"/>
    <w:rsid w:val="548538D6"/>
    <w:rsid w:val="55286223"/>
    <w:rsid w:val="564F385B"/>
    <w:rsid w:val="567235B0"/>
    <w:rsid w:val="5734270B"/>
    <w:rsid w:val="59774A2B"/>
    <w:rsid w:val="5A8F0C88"/>
    <w:rsid w:val="5CC862EA"/>
    <w:rsid w:val="5E4C210F"/>
    <w:rsid w:val="60DA09BC"/>
    <w:rsid w:val="61AA29E9"/>
    <w:rsid w:val="625D24D3"/>
    <w:rsid w:val="6372618A"/>
    <w:rsid w:val="63F64C09"/>
    <w:rsid w:val="6575050E"/>
    <w:rsid w:val="66C057B2"/>
    <w:rsid w:val="680B26CA"/>
    <w:rsid w:val="6B5A325C"/>
    <w:rsid w:val="6BB86FC0"/>
    <w:rsid w:val="6BC42D40"/>
    <w:rsid w:val="6C7217FA"/>
    <w:rsid w:val="6D224427"/>
    <w:rsid w:val="6E28174B"/>
    <w:rsid w:val="6E98735E"/>
    <w:rsid w:val="6F787B77"/>
    <w:rsid w:val="6FD12411"/>
    <w:rsid w:val="71CF2FD3"/>
    <w:rsid w:val="72B86B76"/>
    <w:rsid w:val="737E0E1F"/>
    <w:rsid w:val="73F71EBC"/>
    <w:rsid w:val="74AB34A3"/>
    <w:rsid w:val="75415881"/>
    <w:rsid w:val="75E264F4"/>
    <w:rsid w:val="76052786"/>
    <w:rsid w:val="790C3175"/>
    <w:rsid w:val="7B20733A"/>
    <w:rsid w:val="7C0B467C"/>
    <w:rsid w:val="7C344638"/>
    <w:rsid w:val="7E392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906</Characters>
  <Lines>0</Lines>
  <Paragraphs>0</Paragraphs>
  <TotalTime>18</TotalTime>
  <ScaleCrop>false</ScaleCrop>
  <LinksUpToDate>false</LinksUpToDate>
  <CharactersWithSpaces>964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</dc:creator>
  <cp:lastModifiedBy>HXL-Miya</cp:lastModifiedBy>
  <dcterms:modified xsi:type="dcterms:W3CDTF">2021-10-25T03:19:15Z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8C5E0459843B40409318CC9164AC92A0</vt:lpwstr>
  </property>
</Properties>
</file>